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4A5AE" w14:textId="77777777" w:rsidR="00720675" w:rsidRDefault="00720675" w:rsidP="00720675">
      <w:pPr>
        <w:tabs>
          <w:tab w:val="left" w:pos="5670"/>
        </w:tabs>
        <w:ind w:left="4536"/>
        <w:rPr>
          <w:szCs w:val="24"/>
        </w:rPr>
      </w:pPr>
      <w:r>
        <w:rPr>
          <w:szCs w:val="24"/>
        </w:rPr>
        <w:t>PATVIRTINTA</w:t>
      </w:r>
    </w:p>
    <w:p w14:paraId="70A4A5AF" w14:textId="77777777" w:rsidR="00720675" w:rsidRDefault="00720675" w:rsidP="00720675">
      <w:pPr>
        <w:ind w:left="4536"/>
        <w:rPr>
          <w:szCs w:val="24"/>
        </w:rPr>
      </w:pPr>
      <w:r>
        <w:rPr>
          <w:szCs w:val="24"/>
        </w:rPr>
        <w:t>Rokiškio rajono savivaldybės tarybos</w:t>
      </w:r>
    </w:p>
    <w:p w14:paraId="70A4A5B0" w14:textId="5B03EEE8" w:rsidR="00720675" w:rsidRDefault="00720675" w:rsidP="00720675">
      <w:pPr>
        <w:ind w:left="4536"/>
        <w:rPr>
          <w:szCs w:val="24"/>
        </w:rPr>
      </w:pPr>
      <w:r>
        <w:rPr>
          <w:szCs w:val="24"/>
        </w:rPr>
        <w:t>2022 m. balandžio 29 d. sprendimu Nr. TS-</w:t>
      </w:r>
    </w:p>
    <w:p w14:paraId="70A4A5B2" w14:textId="77777777" w:rsidR="00720675" w:rsidRDefault="00720675"/>
    <w:p w14:paraId="70A4A5B3" w14:textId="77777777" w:rsidR="00720675" w:rsidRPr="00720675" w:rsidRDefault="00720675" w:rsidP="00720675">
      <w:pPr>
        <w:jc w:val="center"/>
        <w:rPr>
          <w:b/>
          <w:bCs/>
        </w:rPr>
      </w:pPr>
      <w:r w:rsidRPr="00720675">
        <w:rPr>
          <w:b/>
          <w:bCs/>
        </w:rPr>
        <w:t xml:space="preserve">ROKIŠKIO RAJONO SAVIVALDYBĖS KULTŪROS IR MENO PREMIJŲ </w:t>
      </w:r>
      <w:r>
        <w:rPr>
          <w:b/>
          <w:bCs/>
        </w:rPr>
        <w:t>IR</w:t>
      </w:r>
      <w:r w:rsidRPr="00720675">
        <w:rPr>
          <w:b/>
          <w:bCs/>
        </w:rPr>
        <w:t xml:space="preserve"> APDOVANOJIMŲ SĄRAŠAS</w:t>
      </w:r>
    </w:p>
    <w:p w14:paraId="70A4A5B5" w14:textId="77777777" w:rsidR="00720675" w:rsidRDefault="00720675">
      <w:pPr>
        <w:rPr>
          <w:bCs/>
        </w:rPr>
      </w:pP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3146"/>
        <w:gridCol w:w="6709"/>
      </w:tblGrid>
      <w:tr w:rsidR="001655CD" w:rsidRPr="00802F69" w14:paraId="70A4A5B8" w14:textId="77777777" w:rsidTr="00802F69">
        <w:trPr>
          <w:trHeight w:val="469"/>
          <w:tblHeader/>
        </w:trPr>
        <w:tc>
          <w:tcPr>
            <w:tcW w:w="1596" w:type="pct"/>
          </w:tcPr>
          <w:p w14:paraId="70A4A5B6" w14:textId="77777777" w:rsidR="001655CD" w:rsidRPr="00802F69" w:rsidRDefault="001655CD">
            <w:pPr>
              <w:rPr>
                <w:b/>
                <w:bCs/>
              </w:rPr>
            </w:pPr>
            <w:r w:rsidRPr="00802F69">
              <w:rPr>
                <w:b/>
                <w:bCs/>
              </w:rPr>
              <w:t>Pavadinimas</w:t>
            </w:r>
            <w:r w:rsidR="00454514" w:rsidRPr="00802F69">
              <w:rPr>
                <w:b/>
                <w:bCs/>
              </w:rPr>
              <w:t xml:space="preserve"> ir numeris</w:t>
            </w:r>
          </w:p>
        </w:tc>
        <w:tc>
          <w:tcPr>
            <w:tcW w:w="3404" w:type="pct"/>
          </w:tcPr>
          <w:p w14:paraId="70A4A5B7" w14:textId="77777777" w:rsidR="001655CD" w:rsidRPr="00802F69" w:rsidRDefault="001655CD">
            <w:pPr>
              <w:rPr>
                <w:b/>
                <w:bCs/>
              </w:rPr>
            </w:pPr>
            <w:r w:rsidRPr="00802F69">
              <w:rPr>
                <w:b/>
                <w:bCs/>
              </w:rPr>
              <w:t>Apibūdinimas</w:t>
            </w:r>
          </w:p>
        </w:tc>
      </w:tr>
      <w:tr w:rsidR="001655CD" w14:paraId="70A4A5C1" w14:textId="77777777" w:rsidTr="001655CD">
        <w:tc>
          <w:tcPr>
            <w:tcW w:w="1596" w:type="pct"/>
          </w:tcPr>
          <w:p w14:paraId="70A4A5B9" w14:textId="5718D953" w:rsidR="001655CD" w:rsidRDefault="001655CD">
            <w:pPr>
              <w:rPr>
                <w:bCs/>
              </w:rPr>
            </w:pPr>
            <w:r>
              <w:rPr>
                <w:bCs/>
              </w:rPr>
              <w:t>1. Geriausio festivalio spektaklio premija (Lietuvos profesionalių teatrų festivalis „Vaidiname žemdirbiams“)</w:t>
            </w:r>
          </w:p>
          <w:p w14:paraId="70A4A5BA" w14:textId="77777777" w:rsidR="001655CD" w:rsidRDefault="001655CD">
            <w:pPr>
              <w:rPr>
                <w:bCs/>
              </w:rPr>
            </w:pPr>
          </w:p>
        </w:tc>
        <w:tc>
          <w:tcPr>
            <w:tcW w:w="3404" w:type="pct"/>
          </w:tcPr>
          <w:p w14:paraId="70A4A5BB" w14:textId="3DAFF53A" w:rsidR="001655CD" w:rsidRDefault="001655CD" w:rsidP="00720675">
            <w:pPr>
              <w:rPr>
                <w:bCs/>
              </w:rPr>
            </w:pPr>
            <w:r>
              <w:rPr>
                <w:bCs/>
              </w:rPr>
              <w:t xml:space="preserve">1.1. </w:t>
            </w:r>
            <w:r w:rsidR="00211F04">
              <w:rPr>
                <w:bCs/>
              </w:rPr>
              <w:t>p</w:t>
            </w:r>
            <w:r>
              <w:rPr>
                <w:bCs/>
              </w:rPr>
              <w:t>remijos dydis: 72 MGL</w:t>
            </w:r>
            <w:r w:rsidR="00211F04">
              <w:rPr>
                <w:bCs/>
              </w:rPr>
              <w:t>;</w:t>
            </w:r>
          </w:p>
          <w:p w14:paraId="70A4A5BC" w14:textId="022E10AB" w:rsidR="001655CD" w:rsidRDefault="001655CD" w:rsidP="00720675">
            <w:pPr>
              <w:rPr>
                <w:bCs/>
              </w:rPr>
            </w:pPr>
            <w:r>
              <w:rPr>
                <w:bCs/>
              </w:rPr>
              <w:t xml:space="preserve">1.2. </w:t>
            </w:r>
            <w:r w:rsidR="00211F04">
              <w:rPr>
                <w:bCs/>
              </w:rPr>
              <w:t>p</w:t>
            </w:r>
            <w:r>
              <w:rPr>
                <w:bCs/>
              </w:rPr>
              <w:t>eriodiškumas: 1 metai;</w:t>
            </w:r>
          </w:p>
          <w:p w14:paraId="70A4A5BD" w14:textId="509E9348" w:rsidR="001655CD" w:rsidRDefault="001655CD" w:rsidP="00720675">
            <w:pPr>
              <w:rPr>
                <w:bCs/>
              </w:rPr>
            </w:pPr>
            <w:r>
              <w:rPr>
                <w:bCs/>
              </w:rPr>
              <w:t xml:space="preserve">1.3. </w:t>
            </w:r>
            <w:r w:rsidR="00211F04">
              <w:rPr>
                <w:bCs/>
              </w:rPr>
              <w:t>s</w:t>
            </w:r>
            <w:r>
              <w:rPr>
                <w:bCs/>
              </w:rPr>
              <w:t>kaičius per periodą: 1 premija;</w:t>
            </w:r>
          </w:p>
          <w:p w14:paraId="70A4A5BE" w14:textId="5D2A43AD" w:rsidR="001655CD" w:rsidRDefault="001655CD" w:rsidP="00720675">
            <w:pPr>
              <w:rPr>
                <w:bCs/>
              </w:rPr>
            </w:pPr>
            <w:r>
              <w:rPr>
                <w:bCs/>
              </w:rPr>
              <w:t xml:space="preserve">1.4. </w:t>
            </w:r>
            <w:r w:rsidR="00211F04">
              <w:rPr>
                <w:bCs/>
              </w:rPr>
              <w:t>b</w:t>
            </w:r>
            <w:r>
              <w:rPr>
                <w:bCs/>
              </w:rPr>
              <w:t>ūtinoji skyrimo sąlyga: organizuojamas Lietuvos profesionalių teatrų festivalis „Vaidiname žemdirbiams“</w:t>
            </w:r>
            <w:r w:rsidR="00211F04">
              <w:rPr>
                <w:bCs/>
              </w:rPr>
              <w:t>;</w:t>
            </w:r>
            <w:r>
              <w:rPr>
                <w:bCs/>
              </w:rPr>
              <w:t xml:space="preserve"> </w:t>
            </w:r>
          </w:p>
          <w:p w14:paraId="70A4A5BF" w14:textId="73169DD5" w:rsidR="001655CD" w:rsidRDefault="001655CD" w:rsidP="00720675">
            <w:pPr>
              <w:rPr>
                <w:bCs/>
              </w:rPr>
            </w:pPr>
            <w:r>
              <w:rPr>
                <w:bCs/>
              </w:rPr>
              <w:t xml:space="preserve">1.5. </w:t>
            </w:r>
            <w:r w:rsidR="00211F04">
              <w:rPr>
                <w:bCs/>
              </w:rPr>
              <w:t>t</w:t>
            </w:r>
            <w:r>
              <w:rPr>
                <w:bCs/>
              </w:rPr>
              <w:t>eikimo laikotarpis ir</w:t>
            </w:r>
            <w:r w:rsidR="00211F04">
              <w:rPr>
                <w:bCs/>
              </w:rPr>
              <w:t xml:space="preserve"> </w:t>
            </w:r>
            <w:r>
              <w:rPr>
                <w:bCs/>
              </w:rPr>
              <w:t>/</w:t>
            </w:r>
            <w:r w:rsidR="00211F04">
              <w:rPr>
                <w:bCs/>
              </w:rPr>
              <w:t xml:space="preserve"> </w:t>
            </w:r>
            <w:r>
              <w:rPr>
                <w:bCs/>
              </w:rPr>
              <w:t>ar data: vasario</w:t>
            </w:r>
            <w:r w:rsidR="00211F04">
              <w:rPr>
                <w:bCs/>
              </w:rPr>
              <w:t>–</w:t>
            </w:r>
            <w:r>
              <w:rPr>
                <w:bCs/>
              </w:rPr>
              <w:t>balandžio mėn., Lietuvos profesionalių teatrų festivalio „Vaidiname žemdirbiams“ metu;</w:t>
            </w:r>
          </w:p>
          <w:p w14:paraId="70A4A5C0" w14:textId="642308A6" w:rsidR="001655CD" w:rsidRDefault="001655CD" w:rsidP="00211F04">
            <w:pPr>
              <w:rPr>
                <w:bCs/>
              </w:rPr>
            </w:pPr>
            <w:r>
              <w:rPr>
                <w:bCs/>
              </w:rPr>
              <w:t xml:space="preserve">1.6. </w:t>
            </w:r>
            <w:r w:rsidR="00211F04">
              <w:rPr>
                <w:bCs/>
              </w:rPr>
              <w:t>p</w:t>
            </w:r>
            <w:r>
              <w:rPr>
                <w:bCs/>
              </w:rPr>
              <w:t xml:space="preserve">remijos teikimo reglamentavimo dokumentų rengėjas ir įgyvendinimo koordinatorius: </w:t>
            </w:r>
            <w:r w:rsidR="00920882">
              <w:rPr>
                <w:bCs/>
              </w:rPr>
              <w:t>Rokiškio kultūros centras</w:t>
            </w:r>
            <w:r w:rsidR="00211F04">
              <w:rPr>
                <w:bCs/>
              </w:rPr>
              <w:t>.</w:t>
            </w:r>
          </w:p>
        </w:tc>
      </w:tr>
      <w:tr w:rsidR="001655CD" w14:paraId="70A4A5C9" w14:textId="77777777" w:rsidTr="001655CD">
        <w:tc>
          <w:tcPr>
            <w:tcW w:w="1596" w:type="pct"/>
          </w:tcPr>
          <w:p w14:paraId="70A4A5C2" w14:textId="589B1FA4" w:rsidR="001655CD" w:rsidRDefault="001655CD" w:rsidP="00211F04">
            <w:pPr>
              <w:rPr>
                <w:bCs/>
              </w:rPr>
            </w:pPr>
            <w:r>
              <w:rPr>
                <w:bCs/>
              </w:rPr>
              <w:t>2. Liongino Šepkos</w:t>
            </w:r>
            <w:r w:rsidR="00211F04">
              <w:rPr>
                <w:bCs/>
              </w:rPr>
              <w:t xml:space="preserve"> premija</w:t>
            </w:r>
          </w:p>
        </w:tc>
        <w:tc>
          <w:tcPr>
            <w:tcW w:w="3404" w:type="pct"/>
          </w:tcPr>
          <w:p w14:paraId="70A4A5C3" w14:textId="067E6F19" w:rsidR="001655CD" w:rsidRDefault="001655CD" w:rsidP="003C30A4">
            <w:pPr>
              <w:rPr>
                <w:bCs/>
              </w:rPr>
            </w:pPr>
            <w:r>
              <w:rPr>
                <w:bCs/>
              </w:rPr>
              <w:t xml:space="preserve">2.1. </w:t>
            </w:r>
            <w:r w:rsidR="00211F04">
              <w:rPr>
                <w:bCs/>
              </w:rPr>
              <w:t>p</w:t>
            </w:r>
            <w:r>
              <w:rPr>
                <w:bCs/>
              </w:rPr>
              <w:t>remijos dydis: 40 MGL</w:t>
            </w:r>
          </w:p>
          <w:p w14:paraId="70A4A5C4" w14:textId="2522BAE5" w:rsidR="001655CD" w:rsidRDefault="001655CD" w:rsidP="003C30A4">
            <w:pPr>
              <w:rPr>
                <w:bCs/>
              </w:rPr>
            </w:pPr>
            <w:r>
              <w:rPr>
                <w:bCs/>
              </w:rPr>
              <w:t xml:space="preserve">2.2. </w:t>
            </w:r>
            <w:r w:rsidR="00211F04">
              <w:rPr>
                <w:bCs/>
              </w:rPr>
              <w:t>p</w:t>
            </w:r>
            <w:r>
              <w:rPr>
                <w:bCs/>
              </w:rPr>
              <w:t>eriodiškumas: 2 metai;</w:t>
            </w:r>
          </w:p>
          <w:p w14:paraId="70A4A5C5" w14:textId="0CD27176" w:rsidR="001655CD" w:rsidRDefault="001655CD" w:rsidP="003C30A4">
            <w:pPr>
              <w:rPr>
                <w:bCs/>
              </w:rPr>
            </w:pPr>
            <w:r>
              <w:rPr>
                <w:bCs/>
              </w:rPr>
              <w:t xml:space="preserve">2.3. </w:t>
            </w:r>
            <w:r w:rsidR="00211F04">
              <w:rPr>
                <w:bCs/>
              </w:rPr>
              <w:t>s</w:t>
            </w:r>
            <w:r>
              <w:rPr>
                <w:bCs/>
              </w:rPr>
              <w:t>kaičius per periodą: 1 premija;</w:t>
            </w:r>
          </w:p>
          <w:p w14:paraId="70A4A5C6" w14:textId="198585A2" w:rsidR="001655CD" w:rsidRDefault="001655CD" w:rsidP="003C30A4">
            <w:pPr>
              <w:rPr>
                <w:bCs/>
              </w:rPr>
            </w:pPr>
            <w:r>
              <w:rPr>
                <w:bCs/>
              </w:rPr>
              <w:t xml:space="preserve">2.4. </w:t>
            </w:r>
            <w:r w:rsidR="00211F04">
              <w:rPr>
                <w:bCs/>
              </w:rPr>
              <w:t>b</w:t>
            </w:r>
            <w:r>
              <w:rPr>
                <w:bCs/>
              </w:rPr>
              <w:t>ūtinoji skyrimo sąlyga: organizuojamas konkursas</w:t>
            </w:r>
            <w:r w:rsidR="00211F04">
              <w:rPr>
                <w:bCs/>
              </w:rPr>
              <w:t>;</w:t>
            </w:r>
            <w:r>
              <w:rPr>
                <w:bCs/>
              </w:rPr>
              <w:t xml:space="preserve"> </w:t>
            </w:r>
          </w:p>
          <w:p w14:paraId="70A4A5C7" w14:textId="471F9476" w:rsidR="001655CD" w:rsidRDefault="001655CD" w:rsidP="003C30A4">
            <w:pPr>
              <w:rPr>
                <w:bCs/>
              </w:rPr>
            </w:pPr>
            <w:r>
              <w:rPr>
                <w:bCs/>
              </w:rPr>
              <w:t xml:space="preserve">2.5. </w:t>
            </w:r>
            <w:r w:rsidR="00211F04">
              <w:rPr>
                <w:bCs/>
              </w:rPr>
              <w:t>t</w:t>
            </w:r>
            <w:r>
              <w:rPr>
                <w:bCs/>
              </w:rPr>
              <w:t xml:space="preserve">eikimo laikotarpis ir/ar data: </w:t>
            </w:r>
            <w:r w:rsidR="0071540C">
              <w:rPr>
                <w:bCs/>
              </w:rPr>
              <w:t>rugsėjo</w:t>
            </w:r>
            <w:r w:rsidR="00482899">
              <w:rPr>
                <w:bCs/>
              </w:rPr>
              <w:t>–</w:t>
            </w:r>
            <w:r w:rsidR="0071540C">
              <w:rPr>
                <w:bCs/>
              </w:rPr>
              <w:t>spalio</w:t>
            </w:r>
            <w:r>
              <w:rPr>
                <w:bCs/>
              </w:rPr>
              <w:t xml:space="preserve"> mėn., konkurso metu;</w:t>
            </w:r>
          </w:p>
          <w:p w14:paraId="70A4A5C8" w14:textId="3264445C" w:rsidR="001655CD" w:rsidRDefault="001655CD" w:rsidP="00211F04">
            <w:pPr>
              <w:rPr>
                <w:bCs/>
              </w:rPr>
            </w:pPr>
            <w:r>
              <w:rPr>
                <w:bCs/>
              </w:rPr>
              <w:t xml:space="preserve">2.6. </w:t>
            </w:r>
            <w:r w:rsidR="00211F04">
              <w:rPr>
                <w:bCs/>
              </w:rPr>
              <w:t>p</w:t>
            </w:r>
            <w:r>
              <w:rPr>
                <w:bCs/>
              </w:rPr>
              <w:t>remijos teikimo reglamentavimo dokumentų rengėjas ir įgyvendinimo koordinat</w:t>
            </w:r>
            <w:r w:rsidR="00920882">
              <w:rPr>
                <w:bCs/>
              </w:rPr>
              <w:t>orius: Rokiškio krašto muziejus</w:t>
            </w:r>
            <w:r w:rsidR="00211F04">
              <w:rPr>
                <w:bCs/>
              </w:rPr>
              <w:t>.</w:t>
            </w:r>
          </w:p>
        </w:tc>
      </w:tr>
      <w:tr w:rsidR="001655CD" w14:paraId="70A4A5D2" w14:textId="77777777" w:rsidTr="001655CD">
        <w:tc>
          <w:tcPr>
            <w:tcW w:w="1596" w:type="pct"/>
          </w:tcPr>
          <w:p w14:paraId="70A4A5CA" w14:textId="77777777" w:rsidR="001655CD" w:rsidRDefault="001655CD" w:rsidP="00720675">
            <w:pPr>
              <w:rPr>
                <w:bCs/>
              </w:rPr>
            </w:pPr>
            <w:r>
              <w:rPr>
                <w:bCs/>
              </w:rPr>
              <w:t>3. Apdovanojimas: sidabro ženklas „Už nuopelnus Rokiškio krašto kultūrai“</w:t>
            </w:r>
          </w:p>
        </w:tc>
        <w:tc>
          <w:tcPr>
            <w:tcW w:w="3404" w:type="pct"/>
          </w:tcPr>
          <w:p w14:paraId="70A4A5CB" w14:textId="65791378" w:rsidR="001655CD" w:rsidRDefault="001655CD" w:rsidP="003104B1">
            <w:pPr>
              <w:rPr>
                <w:bCs/>
              </w:rPr>
            </w:pPr>
            <w:r>
              <w:rPr>
                <w:bCs/>
              </w:rPr>
              <w:t>3.1. specialus ženklas (medžiaga – sidabras)</w:t>
            </w:r>
            <w:r w:rsidR="00211F04">
              <w:rPr>
                <w:bCs/>
              </w:rPr>
              <w:t>, k</w:t>
            </w:r>
            <w:r>
              <w:rPr>
                <w:bCs/>
              </w:rPr>
              <w:t xml:space="preserve">ūrybiniame sprendime privalomi atributai: Rokiškio rajono savivaldybės herbas ir įrašas „Už nuopelnus Rokiškio krašto kultūrai“; </w:t>
            </w:r>
          </w:p>
          <w:p w14:paraId="70A4A5CC" w14:textId="4A70B18F" w:rsidR="001655CD" w:rsidRDefault="001655CD" w:rsidP="003104B1">
            <w:pPr>
              <w:rPr>
                <w:bCs/>
              </w:rPr>
            </w:pPr>
            <w:r>
              <w:rPr>
                <w:bCs/>
              </w:rPr>
              <w:t xml:space="preserve">3.2. </w:t>
            </w:r>
            <w:r w:rsidR="00211F04">
              <w:rPr>
                <w:bCs/>
              </w:rPr>
              <w:t>a</w:t>
            </w:r>
            <w:r>
              <w:rPr>
                <w:bCs/>
              </w:rPr>
              <w:t>pdovanojimo gamybos kaina – iki 7 MGL</w:t>
            </w:r>
            <w:r w:rsidR="00A032A3">
              <w:rPr>
                <w:bCs/>
              </w:rPr>
              <w:t xml:space="preserve"> už 1 vnt.</w:t>
            </w:r>
            <w:r>
              <w:rPr>
                <w:bCs/>
              </w:rPr>
              <w:t xml:space="preserve">; </w:t>
            </w:r>
          </w:p>
          <w:p w14:paraId="70A4A5CD" w14:textId="41B85666" w:rsidR="001655CD" w:rsidRDefault="001655CD" w:rsidP="003104B1">
            <w:pPr>
              <w:rPr>
                <w:bCs/>
              </w:rPr>
            </w:pPr>
            <w:r>
              <w:rPr>
                <w:bCs/>
              </w:rPr>
              <w:t xml:space="preserve">3.3. </w:t>
            </w:r>
            <w:r w:rsidR="00211F04">
              <w:rPr>
                <w:bCs/>
              </w:rPr>
              <w:t>p</w:t>
            </w:r>
            <w:r>
              <w:rPr>
                <w:bCs/>
              </w:rPr>
              <w:t>eriodiškumas: 1 metai;</w:t>
            </w:r>
          </w:p>
          <w:p w14:paraId="70A4A5CE" w14:textId="7D5F3AD7" w:rsidR="001655CD" w:rsidRDefault="001655CD" w:rsidP="003104B1">
            <w:pPr>
              <w:rPr>
                <w:bCs/>
              </w:rPr>
            </w:pPr>
            <w:r>
              <w:rPr>
                <w:bCs/>
              </w:rPr>
              <w:t xml:space="preserve">3.4. </w:t>
            </w:r>
            <w:r w:rsidR="00211F04">
              <w:rPr>
                <w:bCs/>
              </w:rPr>
              <w:t>s</w:t>
            </w:r>
            <w:r>
              <w:rPr>
                <w:bCs/>
              </w:rPr>
              <w:t>kaičius per periodą: 1 apdovanojimas;</w:t>
            </w:r>
          </w:p>
          <w:p w14:paraId="70A4A5CF" w14:textId="364F74B8" w:rsidR="001655CD" w:rsidRDefault="001655CD" w:rsidP="003104B1">
            <w:pPr>
              <w:rPr>
                <w:bCs/>
              </w:rPr>
            </w:pPr>
            <w:r>
              <w:rPr>
                <w:bCs/>
              </w:rPr>
              <w:t xml:space="preserve">3.5. </w:t>
            </w:r>
            <w:r w:rsidR="00211F04">
              <w:rPr>
                <w:bCs/>
              </w:rPr>
              <w:t>b</w:t>
            </w:r>
            <w:r>
              <w:rPr>
                <w:bCs/>
              </w:rPr>
              <w:t>ūtinoji skyrimo sąlyga: nenustatoma;</w:t>
            </w:r>
          </w:p>
          <w:p w14:paraId="70A4A5D0" w14:textId="596E83CB" w:rsidR="001655CD" w:rsidRDefault="001655CD" w:rsidP="003104B1">
            <w:pPr>
              <w:rPr>
                <w:bCs/>
              </w:rPr>
            </w:pPr>
            <w:r>
              <w:rPr>
                <w:bCs/>
              </w:rPr>
              <w:t xml:space="preserve">3.6. </w:t>
            </w:r>
            <w:r w:rsidR="00211F04">
              <w:rPr>
                <w:bCs/>
              </w:rPr>
              <w:t>t</w:t>
            </w:r>
            <w:r>
              <w:rPr>
                <w:bCs/>
              </w:rPr>
              <w:t>eikimo laikotarpis ir</w:t>
            </w:r>
            <w:r w:rsidR="00211F04">
              <w:rPr>
                <w:bCs/>
              </w:rPr>
              <w:t xml:space="preserve"> </w:t>
            </w:r>
            <w:r>
              <w:rPr>
                <w:bCs/>
              </w:rPr>
              <w:t>/</w:t>
            </w:r>
            <w:r w:rsidR="00211F04">
              <w:rPr>
                <w:bCs/>
              </w:rPr>
              <w:t xml:space="preserve"> </w:t>
            </w:r>
            <w:r>
              <w:rPr>
                <w:bCs/>
              </w:rPr>
              <w:t>ar data: balandžio 15 d., Pasaulinė kultūros diena;</w:t>
            </w:r>
          </w:p>
          <w:p w14:paraId="70A4A5D1" w14:textId="596AA324" w:rsidR="001655CD" w:rsidRDefault="001655CD" w:rsidP="00211F04">
            <w:pPr>
              <w:rPr>
                <w:bCs/>
              </w:rPr>
            </w:pPr>
            <w:r>
              <w:rPr>
                <w:bCs/>
              </w:rPr>
              <w:t xml:space="preserve">3.7. </w:t>
            </w:r>
            <w:r w:rsidR="00211F04">
              <w:rPr>
                <w:bCs/>
              </w:rPr>
              <w:t>a</w:t>
            </w:r>
            <w:r w:rsidR="00F03B37">
              <w:rPr>
                <w:bCs/>
              </w:rPr>
              <w:t>pdovanojimo</w:t>
            </w:r>
            <w:r>
              <w:rPr>
                <w:bCs/>
              </w:rPr>
              <w:t xml:space="preserve"> teikimo reglamentavimo dokumentų rengėjas ir įgyvendinimo koordinatorius: Rokiškio rajono savivaldybės administracija</w:t>
            </w:r>
            <w:r w:rsidR="00211F04">
              <w:rPr>
                <w:bCs/>
              </w:rPr>
              <w:t>.</w:t>
            </w:r>
          </w:p>
        </w:tc>
      </w:tr>
      <w:tr w:rsidR="001655CD" w14:paraId="70A4A5E6" w14:textId="77777777" w:rsidTr="001655CD">
        <w:tc>
          <w:tcPr>
            <w:tcW w:w="1596" w:type="pct"/>
          </w:tcPr>
          <w:p w14:paraId="70A4A5D4" w14:textId="1324CA99" w:rsidR="001655CD" w:rsidRDefault="001655CD">
            <w:pPr>
              <w:rPr>
                <w:bCs/>
              </w:rPr>
            </w:pPr>
            <w:r>
              <w:rPr>
                <w:bCs/>
              </w:rPr>
              <w:t>4. Apdovanojimas „Kultūros vingis“</w:t>
            </w:r>
          </w:p>
        </w:tc>
        <w:tc>
          <w:tcPr>
            <w:tcW w:w="3404" w:type="pct"/>
          </w:tcPr>
          <w:p w14:paraId="70A4A5D5" w14:textId="32D34182" w:rsidR="001655CD" w:rsidRDefault="001655CD" w:rsidP="003104B1">
            <w:pPr>
              <w:rPr>
                <w:bCs/>
              </w:rPr>
            </w:pPr>
            <w:r>
              <w:rPr>
                <w:bCs/>
              </w:rPr>
              <w:t xml:space="preserve">4.1. gaminama speciali statulėlė (medžiaga nenustatoma) savo forma atkartojanti vingį, kūrybiniame sprendime privalomi atributai: Rokiškio rajono savivaldybės herbas, Rokiškio rajono prekės ženklas, šūkis „Mano kultūra tavo“ (laikantis Rokiškio rajono prekės ženklo stiliaus vadovo reikalavimų);  </w:t>
            </w:r>
          </w:p>
          <w:p w14:paraId="70A4A5D6" w14:textId="1FB1CE93" w:rsidR="001655CD" w:rsidRDefault="001655CD" w:rsidP="003104B1">
            <w:pPr>
              <w:rPr>
                <w:bCs/>
              </w:rPr>
            </w:pPr>
            <w:r>
              <w:rPr>
                <w:bCs/>
              </w:rPr>
              <w:t xml:space="preserve">4.2. </w:t>
            </w:r>
            <w:r w:rsidR="00211F04">
              <w:rPr>
                <w:bCs/>
              </w:rPr>
              <w:t>a</w:t>
            </w:r>
            <w:r>
              <w:rPr>
                <w:bCs/>
              </w:rPr>
              <w:t>p</w:t>
            </w:r>
            <w:r w:rsidR="002C4302">
              <w:rPr>
                <w:bCs/>
              </w:rPr>
              <w:t>dovanojimo gamybos kaina – iki 5</w:t>
            </w:r>
            <w:r>
              <w:rPr>
                <w:bCs/>
              </w:rPr>
              <w:t xml:space="preserve"> MGL</w:t>
            </w:r>
            <w:r w:rsidR="00A032A3">
              <w:rPr>
                <w:bCs/>
              </w:rPr>
              <w:t xml:space="preserve"> už 1 vnt.</w:t>
            </w:r>
            <w:r>
              <w:rPr>
                <w:bCs/>
              </w:rPr>
              <w:t>;</w:t>
            </w:r>
          </w:p>
          <w:p w14:paraId="70A4A5D7" w14:textId="7B6BB320" w:rsidR="001655CD" w:rsidRDefault="00920882" w:rsidP="003104B1">
            <w:pPr>
              <w:rPr>
                <w:bCs/>
              </w:rPr>
            </w:pPr>
            <w:r>
              <w:rPr>
                <w:bCs/>
              </w:rPr>
              <w:t>4.3</w:t>
            </w:r>
            <w:r w:rsidR="001655CD">
              <w:rPr>
                <w:bCs/>
              </w:rPr>
              <w:t xml:space="preserve">. </w:t>
            </w:r>
            <w:r w:rsidR="00211F04">
              <w:rPr>
                <w:bCs/>
              </w:rPr>
              <w:t>p</w:t>
            </w:r>
            <w:r w:rsidR="001655CD">
              <w:rPr>
                <w:bCs/>
              </w:rPr>
              <w:t>eriodiškumas: 5 metai;</w:t>
            </w:r>
          </w:p>
          <w:p w14:paraId="70A4A5D8" w14:textId="0D95AB05" w:rsidR="001655CD" w:rsidRDefault="00920882" w:rsidP="003104B1">
            <w:pPr>
              <w:rPr>
                <w:bCs/>
              </w:rPr>
            </w:pPr>
            <w:r>
              <w:rPr>
                <w:bCs/>
              </w:rPr>
              <w:t>4.4</w:t>
            </w:r>
            <w:r w:rsidR="001655CD">
              <w:rPr>
                <w:bCs/>
              </w:rPr>
              <w:t xml:space="preserve">. </w:t>
            </w:r>
            <w:r w:rsidR="00211F04">
              <w:rPr>
                <w:bCs/>
              </w:rPr>
              <w:t>s</w:t>
            </w:r>
            <w:r w:rsidR="001655CD">
              <w:rPr>
                <w:bCs/>
              </w:rPr>
              <w:t>kaičius per periodą: 10 apdovanojimų;</w:t>
            </w:r>
          </w:p>
          <w:p w14:paraId="70A4A5D9" w14:textId="2E1C89EB" w:rsidR="001655CD" w:rsidRDefault="00920882" w:rsidP="003104B1">
            <w:pPr>
              <w:rPr>
                <w:bCs/>
              </w:rPr>
            </w:pPr>
            <w:r>
              <w:rPr>
                <w:bCs/>
              </w:rPr>
              <w:t>4.5</w:t>
            </w:r>
            <w:r w:rsidR="00844E40">
              <w:rPr>
                <w:bCs/>
              </w:rPr>
              <w:t xml:space="preserve">. </w:t>
            </w:r>
            <w:r w:rsidR="00211F04">
              <w:rPr>
                <w:bCs/>
              </w:rPr>
              <w:t>b</w:t>
            </w:r>
            <w:r w:rsidR="00844E40">
              <w:rPr>
                <w:bCs/>
              </w:rPr>
              <w:t>ūtinoji skyrimo sąlyga: visi apdovanojimai teikiami</w:t>
            </w:r>
            <w:r w:rsidR="001655CD">
              <w:rPr>
                <w:bCs/>
              </w:rPr>
              <w:t xml:space="preserve"> viename renginyje, 1 </w:t>
            </w:r>
            <w:r w:rsidR="00844E40">
              <w:rPr>
                <w:bCs/>
              </w:rPr>
              <w:t>apdovanojimas</w:t>
            </w:r>
            <w:r w:rsidR="001655CD">
              <w:rPr>
                <w:bCs/>
              </w:rPr>
              <w:t xml:space="preserve"> 1 žanro/srities atstovui:</w:t>
            </w:r>
          </w:p>
          <w:p w14:paraId="70A4A5DA" w14:textId="15D553FC" w:rsidR="001655CD" w:rsidRDefault="00C13572" w:rsidP="003104B1">
            <w:pPr>
              <w:rPr>
                <w:bCs/>
              </w:rPr>
            </w:pPr>
            <w:r>
              <w:rPr>
                <w:bCs/>
              </w:rPr>
              <w:t>1)</w:t>
            </w:r>
            <w:r w:rsidR="001655CD">
              <w:rPr>
                <w:bCs/>
              </w:rPr>
              <w:t xml:space="preserve"> teatras (režisūra ir</w:t>
            </w:r>
            <w:r w:rsidR="00211F04">
              <w:rPr>
                <w:bCs/>
              </w:rPr>
              <w:t xml:space="preserve"> </w:t>
            </w:r>
            <w:r w:rsidR="001655CD">
              <w:rPr>
                <w:bCs/>
              </w:rPr>
              <w:t>/</w:t>
            </w:r>
            <w:r w:rsidR="00211F04">
              <w:rPr>
                <w:bCs/>
              </w:rPr>
              <w:t xml:space="preserve"> </w:t>
            </w:r>
            <w:r w:rsidR="001655CD">
              <w:rPr>
                <w:bCs/>
              </w:rPr>
              <w:t xml:space="preserve">ar vaidyba); </w:t>
            </w:r>
          </w:p>
          <w:p w14:paraId="70A4A5DB" w14:textId="08EC2834" w:rsidR="001655CD" w:rsidRDefault="00C13572" w:rsidP="003104B1">
            <w:pPr>
              <w:rPr>
                <w:bCs/>
              </w:rPr>
            </w:pPr>
            <w:r>
              <w:rPr>
                <w:bCs/>
              </w:rPr>
              <w:t>2)</w:t>
            </w:r>
            <w:r w:rsidR="001655CD">
              <w:rPr>
                <w:bCs/>
              </w:rPr>
              <w:t xml:space="preserve"> muzika (kūryba ir</w:t>
            </w:r>
            <w:r w:rsidR="00211F04">
              <w:rPr>
                <w:bCs/>
              </w:rPr>
              <w:t xml:space="preserve"> </w:t>
            </w:r>
            <w:r w:rsidR="001655CD">
              <w:rPr>
                <w:bCs/>
              </w:rPr>
              <w:t>/</w:t>
            </w:r>
            <w:r w:rsidR="00211F04">
              <w:rPr>
                <w:bCs/>
              </w:rPr>
              <w:t xml:space="preserve"> </w:t>
            </w:r>
            <w:r w:rsidR="001655CD">
              <w:rPr>
                <w:bCs/>
              </w:rPr>
              <w:t>ar atlikimas);</w:t>
            </w:r>
          </w:p>
          <w:p w14:paraId="70A4A5DC" w14:textId="030C400D" w:rsidR="001655CD" w:rsidRDefault="00C13572" w:rsidP="003104B1">
            <w:pPr>
              <w:rPr>
                <w:bCs/>
              </w:rPr>
            </w:pPr>
            <w:r>
              <w:rPr>
                <w:bCs/>
              </w:rPr>
              <w:t>3)</w:t>
            </w:r>
            <w:r w:rsidR="001655CD">
              <w:rPr>
                <w:bCs/>
              </w:rPr>
              <w:t xml:space="preserve"> </w:t>
            </w:r>
            <w:r w:rsidR="006D7097">
              <w:rPr>
                <w:bCs/>
              </w:rPr>
              <w:t>grožinė literatūra</w:t>
            </w:r>
            <w:r w:rsidR="001655CD">
              <w:rPr>
                <w:bCs/>
              </w:rPr>
              <w:t xml:space="preserve"> (literatūra ir poezija);</w:t>
            </w:r>
          </w:p>
          <w:p w14:paraId="70A4A5DD" w14:textId="77777777" w:rsidR="001655CD" w:rsidRDefault="00C13572" w:rsidP="003104B1">
            <w:pPr>
              <w:rPr>
                <w:bCs/>
              </w:rPr>
            </w:pPr>
            <w:r>
              <w:rPr>
                <w:bCs/>
              </w:rPr>
              <w:lastRenderedPageBreak/>
              <w:t>4)</w:t>
            </w:r>
            <w:r w:rsidR="001655CD">
              <w:rPr>
                <w:bCs/>
              </w:rPr>
              <w:t xml:space="preserve"> šokis (choreografija ir atlikimas);</w:t>
            </w:r>
          </w:p>
          <w:p w14:paraId="70A4A5DE" w14:textId="77777777" w:rsidR="001655CD" w:rsidRDefault="00C13572" w:rsidP="003104B1">
            <w:pPr>
              <w:rPr>
                <w:bCs/>
              </w:rPr>
            </w:pPr>
            <w:r>
              <w:rPr>
                <w:bCs/>
              </w:rPr>
              <w:t>5)</w:t>
            </w:r>
            <w:r w:rsidR="001655CD">
              <w:rPr>
                <w:bCs/>
              </w:rPr>
              <w:t xml:space="preserve"> dailė ir vizualieji menai;</w:t>
            </w:r>
          </w:p>
          <w:p w14:paraId="70A4A5DF" w14:textId="77777777" w:rsidR="001655CD" w:rsidRDefault="00C13572" w:rsidP="003104B1">
            <w:pPr>
              <w:rPr>
                <w:bCs/>
              </w:rPr>
            </w:pPr>
            <w:r>
              <w:rPr>
                <w:bCs/>
              </w:rPr>
              <w:t>6)</w:t>
            </w:r>
            <w:r w:rsidR="001655CD">
              <w:rPr>
                <w:bCs/>
              </w:rPr>
              <w:t xml:space="preserve"> liaudies menas ir amatai;</w:t>
            </w:r>
          </w:p>
          <w:p w14:paraId="70A4A5E0" w14:textId="218F5806" w:rsidR="001655CD" w:rsidRDefault="00C13572" w:rsidP="003104B1">
            <w:pPr>
              <w:rPr>
                <w:bCs/>
              </w:rPr>
            </w:pPr>
            <w:r>
              <w:rPr>
                <w:bCs/>
              </w:rPr>
              <w:t>7)</w:t>
            </w:r>
            <w:bookmarkStart w:id="0" w:name="_GoBack"/>
            <w:bookmarkEnd w:id="0"/>
            <w:r w:rsidR="001655CD">
              <w:rPr>
                <w:bCs/>
              </w:rPr>
              <w:t xml:space="preserve"> muziejininkystė ir pilietinės iniciatyvos;</w:t>
            </w:r>
          </w:p>
          <w:p w14:paraId="70A4A5E1" w14:textId="2CCCF17F" w:rsidR="001655CD" w:rsidRDefault="00C13572" w:rsidP="003104B1">
            <w:pPr>
              <w:rPr>
                <w:bCs/>
              </w:rPr>
            </w:pPr>
            <w:r>
              <w:rPr>
                <w:bCs/>
              </w:rPr>
              <w:t>8)</w:t>
            </w:r>
            <w:r w:rsidR="001655CD">
              <w:rPr>
                <w:bCs/>
              </w:rPr>
              <w:t xml:space="preserve"> dalykinė ir</w:t>
            </w:r>
            <w:r w:rsidR="00211F04">
              <w:rPr>
                <w:bCs/>
              </w:rPr>
              <w:t xml:space="preserve"> </w:t>
            </w:r>
            <w:r w:rsidR="001655CD">
              <w:rPr>
                <w:bCs/>
              </w:rPr>
              <w:t>/</w:t>
            </w:r>
            <w:r w:rsidR="00211F04">
              <w:rPr>
                <w:bCs/>
              </w:rPr>
              <w:t xml:space="preserve"> </w:t>
            </w:r>
            <w:r w:rsidR="001655CD">
              <w:rPr>
                <w:bCs/>
              </w:rPr>
              <w:t>ar finansinė parama kultūros projektams;</w:t>
            </w:r>
          </w:p>
          <w:p w14:paraId="70A4A5E2" w14:textId="4D596E13" w:rsidR="001655CD" w:rsidRDefault="00C13572" w:rsidP="003104B1">
            <w:pPr>
              <w:rPr>
                <w:bCs/>
              </w:rPr>
            </w:pPr>
            <w:r>
              <w:rPr>
                <w:bCs/>
              </w:rPr>
              <w:t>9)</w:t>
            </w:r>
            <w:r w:rsidR="001655CD">
              <w:rPr>
                <w:bCs/>
              </w:rPr>
              <w:t xml:space="preserve"> kultūros vadyba ir rinkodara;</w:t>
            </w:r>
          </w:p>
          <w:p w14:paraId="70A4A5E3" w14:textId="1B344A7A" w:rsidR="001655CD" w:rsidRDefault="00C13572" w:rsidP="003104B1">
            <w:pPr>
              <w:rPr>
                <w:bCs/>
              </w:rPr>
            </w:pPr>
            <w:r>
              <w:rPr>
                <w:bCs/>
              </w:rPr>
              <w:t>10)</w:t>
            </w:r>
            <w:r w:rsidR="001655CD">
              <w:rPr>
                <w:bCs/>
              </w:rPr>
              <w:t xml:space="preserve"> kultūros partnerystė</w:t>
            </w:r>
            <w:r w:rsidR="00211F04">
              <w:rPr>
                <w:bCs/>
              </w:rPr>
              <w:t>;</w:t>
            </w:r>
            <w:r w:rsidR="001655CD">
              <w:rPr>
                <w:bCs/>
              </w:rPr>
              <w:t xml:space="preserve"> </w:t>
            </w:r>
          </w:p>
          <w:p w14:paraId="70A4A5E4" w14:textId="546A2A34" w:rsidR="001655CD" w:rsidRDefault="001655CD" w:rsidP="003104B1">
            <w:pPr>
              <w:rPr>
                <w:bCs/>
              </w:rPr>
            </w:pPr>
            <w:r>
              <w:rPr>
                <w:bCs/>
              </w:rPr>
              <w:t>4.</w:t>
            </w:r>
            <w:r w:rsidR="00920882">
              <w:rPr>
                <w:bCs/>
              </w:rPr>
              <w:t>6</w:t>
            </w:r>
            <w:r w:rsidR="00211F04">
              <w:rPr>
                <w:bCs/>
              </w:rPr>
              <w:t>. t</w:t>
            </w:r>
            <w:r>
              <w:rPr>
                <w:bCs/>
              </w:rPr>
              <w:t>eikimo laikotarpis ir</w:t>
            </w:r>
            <w:r w:rsidR="00211F04">
              <w:rPr>
                <w:bCs/>
              </w:rPr>
              <w:t xml:space="preserve"> </w:t>
            </w:r>
            <w:r>
              <w:rPr>
                <w:bCs/>
              </w:rPr>
              <w:t>/</w:t>
            </w:r>
            <w:r w:rsidR="00211F04">
              <w:rPr>
                <w:bCs/>
              </w:rPr>
              <w:t xml:space="preserve"> </w:t>
            </w:r>
            <w:r>
              <w:rPr>
                <w:bCs/>
              </w:rPr>
              <w:t>ar data: rugsėjo mėn., Rokiškio miesto šventė;</w:t>
            </w:r>
          </w:p>
          <w:p w14:paraId="70A4A5E5" w14:textId="7D398A87" w:rsidR="001655CD" w:rsidRDefault="00920882" w:rsidP="00211F04">
            <w:pPr>
              <w:rPr>
                <w:bCs/>
              </w:rPr>
            </w:pPr>
            <w:r>
              <w:rPr>
                <w:bCs/>
              </w:rPr>
              <w:t>4.7</w:t>
            </w:r>
            <w:r w:rsidR="001655CD">
              <w:rPr>
                <w:bCs/>
              </w:rPr>
              <w:t xml:space="preserve">. </w:t>
            </w:r>
            <w:r w:rsidR="00211F04">
              <w:rPr>
                <w:bCs/>
              </w:rPr>
              <w:t>a</w:t>
            </w:r>
            <w:r>
              <w:rPr>
                <w:bCs/>
              </w:rPr>
              <w:t>pdovanojimo</w:t>
            </w:r>
            <w:r w:rsidR="001655CD">
              <w:rPr>
                <w:bCs/>
              </w:rPr>
              <w:t xml:space="preserve"> teikimo reglamentavimo dokumentų rengėjas ir įgyvendinimo koordinatorius: Rokiškio rajono savivaldybės administracija</w:t>
            </w:r>
            <w:r w:rsidR="00944E8F">
              <w:rPr>
                <w:bCs/>
              </w:rPr>
              <w:t>.</w:t>
            </w:r>
          </w:p>
        </w:tc>
      </w:tr>
      <w:tr w:rsidR="0071540C" w14:paraId="22BD9C22" w14:textId="77777777" w:rsidTr="001655CD">
        <w:tc>
          <w:tcPr>
            <w:tcW w:w="1596" w:type="pct"/>
          </w:tcPr>
          <w:p w14:paraId="6A426CA6" w14:textId="528BFBBD" w:rsidR="0071540C" w:rsidRDefault="0071540C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5. „Irenos </w:t>
            </w:r>
            <w:proofErr w:type="spellStart"/>
            <w:r>
              <w:rPr>
                <w:bCs/>
              </w:rPr>
              <w:t>Jasiūnaitės</w:t>
            </w:r>
            <w:proofErr w:type="spellEnd"/>
            <w:r>
              <w:rPr>
                <w:bCs/>
              </w:rPr>
              <w:t xml:space="preserve"> vardo premija“ </w:t>
            </w:r>
          </w:p>
        </w:tc>
        <w:tc>
          <w:tcPr>
            <w:tcW w:w="3404" w:type="pct"/>
          </w:tcPr>
          <w:p w14:paraId="0E8CDFF4" w14:textId="4D509577" w:rsidR="0071540C" w:rsidRDefault="0071540C" w:rsidP="0071540C">
            <w:pPr>
              <w:rPr>
                <w:bCs/>
              </w:rPr>
            </w:pPr>
            <w:r>
              <w:rPr>
                <w:bCs/>
              </w:rPr>
              <w:t xml:space="preserve">5.1. premijos dydis: 24 MGL dydžio prizinis fonas; </w:t>
            </w:r>
          </w:p>
          <w:p w14:paraId="4D785B6C" w14:textId="1A169EF7" w:rsidR="0071540C" w:rsidRDefault="0071540C" w:rsidP="0071540C">
            <w:pPr>
              <w:rPr>
                <w:bCs/>
              </w:rPr>
            </w:pPr>
            <w:r>
              <w:rPr>
                <w:bCs/>
              </w:rPr>
              <w:t>5.2. periodiškumas: 2 metai;</w:t>
            </w:r>
          </w:p>
          <w:p w14:paraId="1D581887" w14:textId="16D7C90D" w:rsidR="0071540C" w:rsidRDefault="0071540C" w:rsidP="0071540C">
            <w:pPr>
              <w:rPr>
                <w:bCs/>
              </w:rPr>
            </w:pPr>
            <w:r>
              <w:rPr>
                <w:bCs/>
              </w:rPr>
              <w:t xml:space="preserve">5.3. skaičius per periodą: 1 </w:t>
            </w:r>
            <w:r w:rsidR="00193FB8">
              <w:rPr>
                <w:bCs/>
              </w:rPr>
              <w:t xml:space="preserve">prizinis fondas, kuris </w:t>
            </w:r>
            <w:r>
              <w:rPr>
                <w:bCs/>
              </w:rPr>
              <w:t>dalinama 3 laureatams</w:t>
            </w:r>
            <w:r w:rsidR="00935AD3">
              <w:rPr>
                <w:bCs/>
              </w:rPr>
              <w:t xml:space="preserve"> skirtingose amžiaus grupėse</w:t>
            </w:r>
            <w:r>
              <w:rPr>
                <w:bCs/>
              </w:rPr>
              <w:t>;</w:t>
            </w:r>
          </w:p>
          <w:p w14:paraId="57B1A1CC" w14:textId="7026AD6B" w:rsidR="0071540C" w:rsidRDefault="0071540C" w:rsidP="0071540C">
            <w:pPr>
              <w:rPr>
                <w:bCs/>
              </w:rPr>
            </w:pPr>
            <w:r>
              <w:rPr>
                <w:bCs/>
              </w:rPr>
              <w:t xml:space="preserve">5.4. būtinoji skyrimo sąlyga: organizuojamas </w:t>
            </w:r>
            <w:r w:rsidR="00193FB8">
              <w:rPr>
                <w:bCs/>
              </w:rPr>
              <w:t>R</w:t>
            </w:r>
            <w:r>
              <w:rPr>
                <w:bCs/>
              </w:rPr>
              <w:t xml:space="preserve">espublikinis </w:t>
            </w:r>
            <w:r w:rsidR="00935AD3">
              <w:rPr>
                <w:bCs/>
              </w:rPr>
              <w:t>vokalistų</w:t>
            </w:r>
            <w:r>
              <w:rPr>
                <w:bCs/>
              </w:rPr>
              <w:t xml:space="preserve"> konkursas Irenos </w:t>
            </w:r>
            <w:proofErr w:type="spellStart"/>
            <w:r>
              <w:rPr>
                <w:bCs/>
              </w:rPr>
              <w:t>Jasiūnaitės</w:t>
            </w:r>
            <w:proofErr w:type="spellEnd"/>
            <w:r>
              <w:rPr>
                <w:bCs/>
              </w:rPr>
              <w:t xml:space="preserve"> </w:t>
            </w:r>
            <w:r w:rsidR="00193FB8">
              <w:rPr>
                <w:bCs/>
              </w:rPr>
              <w:t xml:space="preserve">vardo </w:t>
            </w:r>
            <w:r>
              <w:rPr>
                <w:bCs/>
              </w:rPr>
              <w:t xml:space="preserve">premijai laimėti; </w:t>
            </w:r>
          </w:p>
          <w:p w14:paraId="5498F623" w14:textId="409FC37C" w:rsidR="0071540C" w:rsidRDefault="0071540C" w:rsidP="0071540C">
            <w:pPr>
              <w:rPr>
                <w:bCs/>
              </w:rPr>
            </w:pPr>
            <w:r>
              <w:rPr>
                <w:bCs/>
              </w:rPr>
              <w:t xml:space="preserve">5.5. teikimo laikotarpis ir / ar data: </w:t>
            </w:r>
            <w:r w:rsidR="00D6392F">
              <w:rPr>
                <w:bCs/>
              </w:rPr>
              <w:t>nenustatoma</w:t>
            </w:r>
            <w:r>
              <w:rPr>
                <w:bCs/>
              </w:rPr>
              <w:t>;</w:t>
            </w:r>
          </w:p>
          <w:p w14:paraId="114F1AA3" w14:textId="17F4EB5A" w:rsidR="0071540C" w:rsidRDefault="0071540C" w:rsidP="00D6392F">
            <w:pPr>
              <w:rPr>
                <w:bCs/>
              </w:rPr>
            </w:pPr>
            <w:r>
              <w:rPr>
                <w:bCs/>
              </w:rPr>
              <w:t xml:space="preserve">5.6. premijos teikimo reglamentavimo dokumentų rengėjas ir įgyvendinimo koordinatorius: Rokiškio </w:t>
            </w:r>
            <w:r w:rsidR="00D6392F">
              <w:rPr>
                <w:bCs/>
              </w:rPr>
              <w:t>Rudolfo Lymano muzikos mokykla</w:t>
            </w:r>
            <w:r>
              <w:rPr>
                <w:bCs/>
              </w:rPr>
              <w:t>.</w:t>
            </w:r>
          </w:p>
        </w:tc>
      </w:tr>
    </w:tbl>
    <w:p w14:paraId="70A4A5E7" w14:textId="77777777" w:rsidR="00720675" w:rsidRDefault="00720675">
      <w:pPr>
        <w:rPr>
          <w:bCs/>
        </w:rPr>
      </w:pPr>
    </w:p>
    <w:p w14:paraId="70A4A5E8" w14:textId="77777777" w:rsidR="00920882" w:rsidRDefault="00920882" w:rsidP="00920882">
      <w:pPr>
        <w:jc w:val="center"/>
        <w:rPr>
          <w:bCs/>
        </w:rPr>
      </w:pPr>
      <w:r>
        <w:rPr>
          <w:bCs/>
        </w:rPr>
        <w:t>_____________________</w:t>
      </w:r>
    </w:p>
    <w:sectPr w:rsidR="00920882" w:rsidSect="00482899">
      <w:pgSz w:w="11907" w:h="16839" w:code="9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75"/>
    <w:rsid w:val="00077899"/>
    <w:rsid w:val="001655CD"/>
    <w:rsid w:val="00193FB8"/>
    <w:rsid w:val="001C5E2A"/>
    <w:rsid w:val="00211F04"/>
    <w:rsid w:val="002A491D"/>
    <w:rsid w:val="002B5BE2"/>
    <w:rsid w:val="002C4302"/>
    <w:rsid w:val="00300583"/>
    <w:rsid w:val="003104B1"/>
    <w:rsid w:val="003A61B0"/>
    <w:rsid w:val="003C30A4"/>
    <w:rsid w:val="003F16ED"/>
    <w:rsid w:val="004151A8"/>
    <w:rsid w:val="00454514"/>
    <w:rsid w:val="00482899"/>
    <w:rsid w:val="006D7097"/>
    <w:rsid w:val="0071540C"/>
    <w:rsid w:val="00720675"/>
    <w:rsid w:val="007462AE"/>
    <w:rsid w:val="007A64C5"/>
    <w:rsid w:val="00802F69"/>
    <w:rsid w:val="008127A6"/>
    <w:rsid w:val="00844E40"/>
    <w:rsid w:val="00920882"/>
    <w:rsid w:val="00935AD3"/>
    <w:rsid w:val="00944E8F"/>
    <w:rsid w:val="00A032A3"/>
    <w:rsid w:val="00AE3AA6"/>
    <w:rsid w:val="00BB3502"/>
    <w:rsid w:val="00C13572"/>
    <w:rsid w:val="00CB6F8C"/>
    <w:rsid w:val="00D41B51"/>
    <w:rsid w:val="00D6392F"/>
    <w:rsid w:val="00F0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A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54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20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451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5451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54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20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451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545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2242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Matelienė</dc:creator>
  <cp:lastModifiedBy>Tatjana Karpova</cp:lastModifiedBy>
  <cp:revision>3</cp:revision>
  <cp:lastPrinted>2022-04-10T19:29:00Z</cp:lastPrinted>
  <dcterms:created xsi:type="dcterms:W3CDTF">2022-04-20T05:59:00Z</dcterms:created>
  <dcterms:modified xsi:type="dcterms:W3CDTF">2022-04-20T07:27:00Z</dcterms:modified>
</cp:coreProperties>
</file>